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0" meta:character-count="932" meta:non-whitespace-character-count="8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