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raad met informatie GAE nav raadsvergadering 22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met-informatie-GAE-nav-raadsvergadering-22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 afschrift aan raad - brief-img-aanpassing-werkwijze-instituut-mijnbouwschade-groningen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-afschrift-aan-raad-brief-img-aanpassing-werkwijze-instituut-mijnbouwschad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 afschrift aan raad - 20210614 Bovenregionale brief aan IMG aanpassing werkwijze IMG 17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-afschrift-aan-raad-20210614-Bovenregionale-brief-aan-IMG-aanpassing-werkwijze-IMG-17-me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kamerbrief-over-aanpassing-werkwijze-img 17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kamerbrief-over-aanpassing-werkwijze-img-17-me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raad over manege en SPvE nav raad 15 juni 21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over-manege-en-SPvE-nav-raad-15-juni-21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Bericht wethouder Vemer in reactie op bericht GMR St Baasis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richt-wethouder-Vemer-in-reactie-op-bericht-GMR-St-Baas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beroepschrift instemmingsbesluit winningsplan 2018 Nedmag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roepschrift-instemmingsbesluit-winningsplan-2018-Nedm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210617 Informatiebrief rechtbankzitting 1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10617-Informatiebrief-rechtbankzitting-1-juni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Monitoringrapportages Tynaarlo - Rapportage Hernieuwbare energie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onitoringrapportages-Tynaarlo-Rapportage-Hernieuwbare-energie-Tynaarl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Monitoringrapportages Tynaarlo - 7.1.1Rapportage CO2-uitstoot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onitoringrapportages-Tynaarlo-7-1-1Rapportage-CO2-uitstoo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Begeleidende tekst van wethouder Gopal - Monitoringrapportages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geleidende-tekst-van-wethouder-Gopal-Monitoringrapportages-Tynaarl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Rotondes Tynaarlo.pdf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otondes-Tynaarlo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voorrang fiets op rotondes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rang-fiets-op-rotond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jaarverslag archief 2020 - KPIs 2020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273,27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jaarverslag-archief-2020-KPIs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Jaarverslag archief 2020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327,21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verslag-archief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3 brief GAE - AVA 5. Brief GAE Rapportage 1e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brief-GAE-AVA-5-Brief-GAE-Rapportage-1e-kwartaal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brief GAE - AVA 4a. Bestuursverslag en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969,13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brief-GAE-AVA-4a-Bestuursverslag-en-Jaarrekening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brief GAE - Definitieve jaarrekening 2020 A&amp;amp;RDF B.V. met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brief-GAE-Definitieve-jaarrekening-2020-A-RDF-B-V-met-verkla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GAE informatie Raad na AvA 7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AE-informatie-Raad-na-AvA-7-jun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fysiek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otie-fysiek-dome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aan de raad aanbieden VJB 2021 en PPN 2022 Digitale PPN en VJB zijn geplaatst bij de vergadering van 6 juli.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aanbieden-VJB-2021-en-PPN-20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 afschrift aan raad - Aanvullend beroepschrift 9 juni 2021 inzake winningsplan Westerveld beroepsprocedure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-afschrift-aan-raad-Aanvullend-beroepschrift-9-juni-2021-inzake-winningsplan-Westerveld-beroepsprocedure-Raad-van-Sta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48" meta:character-count="2194" meta:non-whitespace-character-count="1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