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F500000031B3298085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1575in" draw:z-index="28">
                <draw:image xlink:href="Pictures/10000001000000F500000031B3298085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Tynaarlo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29-11-2025 04:37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Brieven College Burgemeester &amp; Wethouders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7">
                <draw:image xlink:href="Pictures/100000010000080000000800C9F7B2FE.png" xlink:type="simple" xlink:show="embed" xlink:actuate="onLoad" draw:mime-type="image/png"/>
              </draw:frame>
              13
            </text:p>
          </table:table-cell>
        </table:table-row>
        <table:table-row table:style-name="Table2.2">
          <table:table-cell table:style-name="Table2.A1" office:value-type="string">
            <text:p text:style-name="P8">Periode: april 2021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Begroting 2021-2025 Stichting Baasis
              <text:span text:style-name="T2"/>
            </text:p>
            <text:p text:style-name="P3"/>
          </table:table-cell>
          <table:table-cell table:style-name="Table3.A2" office:value-type="string">
            <text:p text:style-name="P4">28-04-2021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7,38 MB</text:p>
          </table:table-cell>
          <table:table-cell table:style-name="Table3.A2" office:value-type="string">
            <text:p text:style-name="P22">
              <text:a xlink:type="simple" xlink:href="https://raad.tynaarlo.nl/documenten/Brieven-College-Burgemeester-Wethouders/Begroting-2021-2025-Stichting-Baasis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Voortgangsbrief raad meerjarenbegroting st. Baasis.docx
              <text:span text:style-name="T2"/>
            </text:p>
            <text:p text:style-name="P3"/>
          </table:table-cell>
          <table:table-cell table:style-name="Table3.A2" office:value-type="string">
            <text:p text:style-name="P4">28-04-2021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202,35 KB</text:p>
          </table:table-cell>
          <table:table-cell table:style-name="Table3.A2" office:value-type="string">
            <text:p text:style-name="P22">
              <text:a xlink:type="simple" xlink:href="https://raad.tynaarlo.nl/documenten/Brieven-College-Burgemeester-Wethouders/Voortgangsbrief-raad-meerjarenbegroting-st-Baasis-docx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Huuraanpassing in tijden van corona
              <text:span text:style-name="T2"/>
            </text:p>
            <text:p text:style-name="P3"/>
          </table:table-cell>
          <table:table-cell table:style-name="Table3.A2" office:value-type="string">
            <text:p text:style-name="P4">23-04-2021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36,34 KB</text:p>
          </table:table-cell>
          <table:table-cell table:style-name="Table3.A2" office:value-type="string">
            <text:p text:style-name="P22">
              <text:a xlink:type="simple" xlink:href="https://raad.tynaarlo.nl/documenten/Brieven-College-Burgemeester-Wethouders/Huuraanpassing-in-tijden-van-corona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Reactie Rijksdienst voor het Cultureel Erfgoed
              <text:span text:style-name="T2"/>
            </text:p>
            <text:p text:style-name="P3"/>
          </table:table-cell>
          <table:table-cell table:style-name="Table3.A2" office:value-type="string">
            <text:p text:style-name="P4">21-04-2021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1,38 MB</text:p>
          </table:table-cell>
          <table:table-cell table:style-name="Table3.A2" office:value-type="string">
            <text:p text:style-name="P22">
              <text:a xlink:type="simple" xlink:href="https://raad.tynaarlo.nl/documenten/Brieven-College-Burgemeester-Wethouders/Reactie-Rijksdienst-voor-het-Cultureel-Erfgoed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Brief aan raad culturele toets ontwerpbs Eelde- Appartmenten.docx
              <text:span text:style-name="T2"/>
            </text:p>
            <text:p text:style-name="P3"/>
          </table:table-cell>
          <table:table-cell table:style-name="Table3.A2" office:value-type="string">
            <text:p text:style-name="P4">21-04-2021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184,89 KB</text:p>
          </table:table-cell>
          <table:table-cell table:style-name="Table3.A2" office:value-type="string">
            <text:p text:style-name="P22">
              <text:a xlink:type="simple" xlink:href="https://raad.tynaarlo.nl/documenten/Brieven-College-Burgemeester-Wethouders/Brief-aan-raad-culturele-toets-ontwerpbs-Eelde-Appartmenten-docx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Gemeente Tynaarlo - Managementletter 2020.pdf
              <text:span text:style-name="T2"/>
            </text:p>
            <text:p text:style-name="P3"/>
          </table:table-cell>
          <table:table-cell table:style-name="Table3.A2" office:value-type="string">
            <text:p text:style-name="P4">20-04-2021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989,12 KB</text:p>
          </table:table-cell>
          <table:table-cell table:style-name="Table3.A2" office:value-type="string">
            <text:p text:style-name="P22">
              <text:a xlink:type="simple" xlink:href="https://raad.tynaarlo.nl/documenten/Brieven-College-Burgemeester-Wethouders/Gemeente-Tynaarlo-Managementletter-2020-pdf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duiding college managementletter 2020
              <text:span text:style-name="T2"/>
            </text:p>
            <text:p text:style-name="P3"/>
          </table:table-cell>
          <table:table-cell table:style-name="Table3.A2" office:value-type="string">
            <text:p text:style-name="P4">20-04-2021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203,36 KB</text:p>
          </table:table-cell>
          <table:table-cell table:style-name="Table3.A2" office:value-type="string">
            <text:p text:style-name="P22">
              <text:a xlink:type="simple" xlink:href="https://raad.tynaarlo.nl/documenten/Brieven-College-Burgemeester-Wethouders/duiding-college-managementletter-2020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Bijlage Kavelkaart Vries Zuid
              <text:span text:style-name="T2"/>
            </text:p>
            <text:p text:style-name="P3"/>
          </table:table-cell>
          <table:table-cell table:style-name="Table3.A2" office:value-type="string">
            <text:p text:style-name="P4">19-04-2021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419,35 KB</text:p>
          </table:table-cell>
          <table:table-cell table:style-name="Table3.A2" office:value-type="string">
            <text:p text:style-name="P22">
              <text:a xlink:type="simple" xlink:href="https://raad.tynaarlo.nl/documenten/Brieven-College-Burgemeester-Wethouders/Bijlage-Kavelkaart-Vries-Zuid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Brief aan raad inzake Invulling derde witte vlek Vries Zuid 0421 def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19-04-2021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174,21 KB</text:p>
          </table:table-cell>
          <table:table-cell table:style-name="Table3.A2" office:value-type="string">
            <text:p text:style-name="P22">
              <text:a xlink:type="simple" xlink:href="https://raad.tynaarlo.nl/documenten/Brieven-College-Burgemeester-Wethouders/Brief-aan-raad-inzake-Invulling-derde-witte-vlek-Vries-Zuid-0421-def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Brief Omgevingsvergunning tijdelijke woning Esweg 49
              <text:span text:style-name="T2"/>
            </text:p>
            <text:p text:style-name="P3"/>
          </table:table-cell>
          <table:table-cell table:style-name="Table3.A2" office:value-type="string">
            <text:p text:style-name="P4">16-04-2021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103,13 KB</text:p>
          </table:table-cell>
          <table:table-cell table:style-name="Table3.A2" office:value-type="string">
            <text:p text:style-name="P22">
              <text:a xlink:type="simple" xlink:href="https://raad.tynaarlo.nl/documenten/Brieven-College-Burgemeester-Wethouders/Brief-Omgevingsvergunning-tijdelijke-woning-Esweg-49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Bericht wethouder Vemer - Periodieke informatie uit het college
              <text:span text:style-name="T2"/>
            </text:p>
            <text:p text:style-name="P3"/>
          </table:table-cell>
          <table:table-cell table:style-name="Table3.A2" office:value-type="string">
            <text:p text:style-name="P4">08-04-2021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39,84 KB</text:p>
          </table:table-cell>
          <table:table-cell table:style-name="Table3.A2" office:value-type="string">
            <text:p text:style-name="P22">
              <text:a xlink:type="simple" xlink:href="https://raad.tynaarlo.nl/documenten/Brieven-College-Burgemeester-Wethouders/Bericht-wethouder-Vemer-Periodieke-informatie-uit-het-college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Aanbieding moties Noord-Drenthe aan de Minister inzake stopzetting gaswinning kleine velden; beroepsprocedure Westerveld
              <text:span text:style-name="T2"/>
            </text:p>
            <text:p text:style-name="P3"/>
          </table:table-cell>
          <table:table-cell table:style-name="Table3.A2" office:value-type="string">
            <text:p text:style-name="P4">07-04-2021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479,60 KB</text:p>
          </table:table-cell>
          <table:table-cell table:style-name="Table3.A2" office:value-type="string">
            <text:p text:style-name="P22">
              <text:a xlink:type="simple" xlink:href="https://raad.tynaarlo.nl/documenten/Brieven-College-Burgemeester-Wethouders/Aanbieding-moties-Noord-Drenthe-aan-de-Minister-inzake-stopzetting-gaswinning-kleine-velden-beroepsprocedure-Westerveld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beantwoording toezeggingen n.a.v. het beleidskader wet inburgering
              <text:span text:style-name="T2"/>
            </text:p>
            <text:p text:style-name="P3"/>
          </table:table-cell>
          <table:table-cell table:style-name="Table3.A2" office:value-type="string">
            <text:p text:style-name="P4">01-04-2021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39,35 KB</text:p>
          </table:table-cell>
          <table:table-cell table:style-name="Table3.A2" office:value-type="string">
            <text:p text:style-name="P22">
              <text:a xlink:type="simple" xlink:href="https://raad.tynaarlo.nl/documenten/Brieven-College-Burgemeester-Wethouders/beantwoording-toezeggingen-n-a-v-het-beleidskader-wet-inburgering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9" meta:object-count="0" meta:page-count="2" meta:paragraph-count="89" meta:word-count="188" meta:character-count="1258" meta:non-whitespace-character-count="115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596382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596382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