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Zorgen over 
              <text:s/>
              mijnbouw in Noord-Drenthe, 
              <text:s/>
              brief van het college van Tynaarlo aan de Minister, verzonden 24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Zorgen-over-mijnbouw-in-Noord-Drenthe-brief-van-het-college-van-Tynaarlo-aan-de-Minister-verzonden-24-sept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Ontwerp bestemmingsplan Eelde - Landgoed Oosterbroek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5,19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Ontwerp-bestemmingsplan-Eelde-Landgoed-Oosterbr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gemeenteraad - Ontwerp Bestemmingsplan Eelde - Landgoed Oosterbroek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gemeenteraad-Ontwerp-Bestemmingsplan-Eelde-Landgoed-Oosterbro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Informeren raad RvS Minister Cremerstraat 8 Zeijen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eren-raad-RvS-Minister-Cremerstraat-8-Ze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Duidingsbrief college raadstafel 1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Duidingsbrief-college-raadstafel-1-sept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200911 Raadsbrief functiewisseling directeur-bestuurder St Baasis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00911-Raadsbrief-functiewisseling-directeur-bestuurder-St-Baas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CDA Bespreekstuk Quickscan de Kimme 04092020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321,43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CDA-Bespreekstuk-Quickscan-de-Kimme-0409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20200623 brf Raad Quickscan De Kimme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0200623-brf-Raad-Quickscan-De-Kimme-Zuidlar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20200623 Bijlage Quickscan de Kimme uitwerking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0200623-Bijlage-Quickscan-de-Kimme-uitwerking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Jaarverantwoording Kinderopvang Gemeenten 2019 (4)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Jaarverantwoording-Kinderopvang-Gemeenten-2019-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 info aan de raad - brief aan staatssecretaris opvang minderjaring alleenstaande vluchtelingen (motie)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er-info-aan-de-raad-brief-aan-staatssecretaris-opvang-minderjaring-alleenstaande-vluchtelingen-mo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9" meta:character-count="1191" meta:non-whitespace-character-count="10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