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0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Toelichting brief provincie bevindingen begroting 2019
              <text:span text:style-name="T2"/>
            </text:p>
            <text:p text:style-name="P3"/>
          </table:table-cell>
          <table:table-cell table:style-name="Table3.A2" office:value-type="string">
            <text:p text:style-name="P4">21-12-2018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341,06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Toelichting-brief-provincie-bevindingen-begroting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Voortgang moties en toezeggingen raadsvergadering 13-11-2018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271,80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oortgang-moties-en-toezeggingen-raadsvergadering-13-11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Ontwerpbestemmingslan Esweg 74 Eelde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Ontwerpbestemmingslan-Esweg-74-Eel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Terugkoppeling motie RUD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391,39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Terugkoppeling-motie-RU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WMD in relatie tot Wildlands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WMD-in-relatie-tot-Wildland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VTH programma Toetsprotocol bouwen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191,39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VTH-programma-Toetsprotocol-bouw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Uitvoeringsprogramma VTH 2019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Uitvoeringsprogramma-VTH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Jaarprogramma VTH 2019.docx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712,38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Jaarprogramma-VTH-2019-docx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Jaarplan 2019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250,30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Jaarplan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Jaarplan 2019 Stichting Trias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Jaarplan-2019-Stichting-Tria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3 collegevoorstel inzet armoedegelden 2019
              <text:span text:style-name="T2"/>
            </text:p>
            <text:p text:style-name="P3"/>
          </table:table-cell>
          <table:table-cell table:style-name="Table3.A2" office:value-type="string">
            <text:p text:style-name="P4">11-12-2018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3-collegevoorstel-inzet-armoedegelden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2 Infographic beleid armoede en schulden 2018-2021
              <text:span text:style-name="T2"/>
            </text:p>
            <text:p text:style-name="P3"/>
          </table:table-cell>
          <table:table-cell table:style-name="Table3.A2" office:value-type="string">
            <text:p text:style-name="P4">11-12-2018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695,33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2-Infographic-beleid-armoede-en-schulden-2018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1 Rapportage armoedegelden 2016 en 2017
              <text:span text:style-name="T2"/>
            </text:p>
            <text:p text:style-name="P3"/>
          </table:table-cell>
          <table:table-cell table:style-name="Table3.A2" office:value-type="string">
            <text:p text:style-name="P4">11-12-2018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482,07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1-Rapportage-armoedegelden-2016-en-201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Armoedegelden
              <text:span text:style-name="T2"/>
            </text:p>
            <text:p text:style-name="P3"/>
          </table:table-cell>
          <table:table-cell table:style-name="Table3.A2" office:value-type="string">
            <text:p text:style-name="P4">11-12-2018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Armoedegel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Vroegtijdig informeren gemeenteraad bij onderzoeken door toezichthouder Wmo
              <text:span text:style-name="T2"/>
            </text:p>
            <text:p text:style-name="P3"/>
          </table:table-cell>
          <table:table-cell table:style-name="Table3.A2" office:value-type="string">
            <text:p text:style-name="P4">11-12-2018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roegtijdig-informeren-gemeenteraad-bij-onderzoeken-door-toezichthouder-Wm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Stand van zaken Groningen Airport Eelde (GAE)
              <text:span text:style-name="T2"/>
            </text:p>
            <text:p text:style-name="P3"/>
          </table:table-cell>
          <table:table-cell table:style-name="Table3.A2" office:value-type="string">
            <text:p text:style-name="P4">07-12-2018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Stand-van-zaken-Groningen-Airport-Eeld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181127 financiele evaluatie def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204,88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181127-financiele-evaluatie-d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Evaluatie Poster-infographic
              <text:span text:style-name="T2"/>
            </text:p>
            <text:p text:style-name="P3"/>
          </table:table-cell>
          <table:table-cell table:style-name="Table3.A2" office:value-type="string">
            <text:p text:style-name="P4">04-12-2018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Evaluatie-Poster-infographic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Eindevaluatie Tynaarlo Culturele gemeente 2017-2018
              <text:span text:style-name="T2"/>
            </text:p>
            <text:p text:style-name="P3"/>
          </table:table-cell>
          <table:table-cell table:style-name="Table3.A2" office:value-type="string">
            <text:p text:style-name="P4">04-12-2018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Eindevaluatie-Tynaarlo-Culturele-gemeente-2017-201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2" meta:paragraph-count="125" meta:word-count="225" meta:character-count="1479" meta:non-whitespace-character-count="13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