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december/20:00/Vaststellen-besluitenlijst-raadsvergadering-van-28-november-2023-en-kennisnemen-van-motie-en-toezeggingenlijsten/Besluitenlijst-raadsvergadering-28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11 juni 2024 -vervallen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4/09-juli/19:00/Vaststellen-besluitenlijst-raadsvergadering-van-11-juni-2024-en-kennisnemen-van-motie-en-toezeggingenlijsten/Besluitenlijst-raadsvergadering-11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8-november/19:00/Vaststellen-besluitenlijst-raadsvergadering-van-14-november-2023-en-kennisnemen-van-motie-en-toezeggingenlijsten/Besluitenlijst-raadsvergadering-14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Vaststellen-besluitenlijst-raadsvergadering-van-31-oktober-en-7-november-2023-en-kennisnemen-van-motie-en-toezeggingenlijsten/Besluitenlijst-raadsvergadering-7-nov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31 oktober en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november/20:00/Vaststellen-besluitenlijst-raadsvergadering-van-31-oktober-en-7-november-2023-en-kennisnemen-van-motie-en-toezeggingenlijsten/Besluitenlijst-raadsvergadering-31-oktober-en-2-nov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3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31-oktober/20:00/Vaststellen-besluitenlijst-raadsvergadering-van-3-oktober-2023-en-kennisnemen-van-motie-en-toezeggingenlijsten/Besluitenlijst-raadsvergadering-3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19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3-oktober/20:00/Vaststellen-besluitenlijst-raadsvergadering-van-19-september-2023-en-kennisnemen-van-motie-en-toezeggingenlijsten/Besluitenlijst-raadsvergadering-19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4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9-september/20:00/Vaststellen-besluitenlijst-raadsvergadering-van-4-juli-2023-en-kennisnemen-van-motie-en-toezeggingenlijste/Besluitenlijst-raadsvergadering-4-jul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20 juni 2023 (gew)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4-juli/13:00/Vaststellen-besluitenlijst-raadsvergadering-van-20-juni-2023-en-kennisnemen-van-motie-en-toezeggingenlijsten/Besluitenlijst-raadsvergadering-20-juni-2023-ge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6 en 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0-juni/19:00/Vaststellen-besluitenlijst-raadsvergadering-van-6-juni-2023-en-kennisnemen-van-motie-en-toezeggingenlijsten/Besluitenlijst-raadsvergadering-6-en-7-juni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6-juni/20:00/Vaststellen-besluitenlijst-raadsvergadering-van-23-mei-2023-en-kennisnemen-van-motie-en-toezeggingenlijsten/Besluitenlijst-raadsvergadering-23-me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9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3-mei/20:00/Vaststellen-besluitenlijst-raadsvergadering-van-9-mei-2023-en-kennisnemen-van-motie-en-toezeggingenlijsten/Besluitenlijst-raadsvergadering-9-me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18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9-mei/20:00/Vaststellen-besluitenlijst-raadsvergadering-van-18-april-2023-en-kennisnemen-van-motie-en-toezeggingenlijsten/Besluitenlijst-raadsvergadering-18-apri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raadsvergadering 21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4-april/20:00/Vaststellen-besluitenlijst-raadsvergadering-van-21-maart-2023-en-kennisnemen-van-motie-en-toezeggingenlijsten/Besluitenlijst-raadsvergadering-21-maart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raadsvergadering 14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07-maart/20:00/Vaststellen-besluitenlijst-raadsvergadering-van-14-februari-2023-en-kennisnemen-van-motie-en-toezeggingenlijsten/Besluitenlijst-raadsvergadering-14-februari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raadsvergadering 24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14-februari/20:00/Vaststellen-besluitenlijst-raadsvergadering-van-24-januari-2023-en-kennisnemen-van-motie-en-toezeggingenlijsten/Besluitenlijst-raadsvergadering-24-januari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raadsvergadering 20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3/24-januari/20:00/Vaststellen-besluitenlijst-raadsvergadering-van-20-december-2022-en-kennisnemen-van-de-motie-en-toezeggingenlijst/Besluitenlijst-raadsvergadering-20-dec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2" meta:character-count="1453" meta:non-whitespace-character-count="1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