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5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digitale raadsvergadering 14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4-dec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digitale raadsvergadering 7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7-dec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digitale raadsvergadering 23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3-nov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9-nov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2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2-november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19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19-april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digitale raadsvergadering 28 september 2021 (met wijzigingen gemarkeerd)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121,85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8-september-2021-met-wijzigingen-gemark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12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raadsvergadering-12-okto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digitale raadsvergadering 28 september 2021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129,49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8-september-2021-gewijzi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digitale raadsvergadering 28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36,17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8-septemb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Openstaande moties raad 28 september 
              <text:s/>
             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Openstaande-moties-raad-28-sept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digitale raadsvergadering 14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109,03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4-septem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digitale raadsvergadering 6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6-jul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digitale raadsvergadering 22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2-jun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digitale raadsvergadering 8 en 15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55,54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8-en-15-jun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digitale raadsvergadering 25 mei 2021 (GEW)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5-mei-2021-GE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digitale raadsvergadering 25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5-me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digitale raadsvergadering 13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48,12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3-april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digitale raadsvergadering 30 maart 2021 - V2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30-maart-2021-V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digitale raadsvergadering 16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6-maart-202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digitale raadsvergadering 2 maart 2021 GEW.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-maart-2021-GEW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digitale raadsvergadering 16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41,40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16-maart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digitale raadsvergadering 9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9-februar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digitale raadsvergadering 26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26-januari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digitale raadsvergadering 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tynaarlo.nl/documenten/Besluitenlijsten-Raad/Besluitenlijst-digitale-raadsvergadering-5-januari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24" meta:character-count="2282" meta:non-whitespace-character-count="2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