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75in" draw:z-index="42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Tynaarlo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15:51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2025.17 Meerman e.a. meldinsplicht spuiten bestrijdingsmiddelen versie 3[30]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95,95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0-november/19:30/Actualisering-Algemene-plaatselijke-verordening-gemeente-Tynaarlo-2024/Amendement-2025-17-Meerman-e-a-meldinsplicht-spuiten-bestrijdingsmiddelen-versie-3-30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2025.18 Smits e.a - AB 3.0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44,85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8-november/19:30/Accommodatiebeleid-3-0-behandeling-tweede-termijn/Amendement-2025-18-Smits-e-a-AB-3-0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2025.17 Meerman e.a. meldinsplicht spuiten bestrijdingsmiddelen versie 3[30]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95,95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8-november/20:30/Actualisering-Algemene-plaatselijke-verordening-gemeente-Tynaarlo-2024/Amendement-2025-17-Meerman-e-a-meldinsplicht-spuiten-bestrijdingsmiddelen-versie-3-30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2025.14 van den Born e.a - vaststellen van de aanbevelingen uit het rapport “Participatie in Tynaarlo” van de Rekenkamer Tynaarlo
              <text:span text:style-name="T2"/>
            </text:p>
            <text:p text:style-name="P3"/>
          </table:table-cell>
          <table:table-cell table:style-name="Table3.A2" office:value-type="string">
            <text:p text:style-name="P4">16-09-2025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62,11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6-september/20:00/Vaststellen-van-de-aanbevelingen-uit-het-rapport-Participatie-in-Tynaarlo-van-de-Rekenkamer-Tynaarlo/Amendement-2025-14-van-den-Born-e-a-vaststellen-van-de-aanbevelingen-uit-het-rapport-Participatie-in-Tynaarlo-van-de-Rekenkamer-Tynaarlo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2025.16 Bijkerk e.a. - Invasieve exoten PPN2026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58,22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8-juli/13:00/Perspectievennota-2026/Amendement-2025-16-Bijkerk-e-a-Invasieve-exoten-PPN2026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2025.13 Lubbers e.a- Beeldkwaliteitsplan Entreegebied Zuidzijde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51,80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Vaststellen-beeldkwaliteitsplan-Ter-Borch-Entreegebied-Zuidzijde/Amendement-2025-13-Lubbers-e-a-Beeldkwaliteitsplan-Entreegebied-Zuidzijd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2025.15 van den Born - BKP Ter Borch entreegebied Zuidzijde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63,97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Vaststellen-beeldkwaliteitsplan-Ter-Borch-Entreegebied-Zuidzijde/Amendement-2025-15-van-den-Born-BKP-Ter-Borch-entreegebied-Zuidzijd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Amendement 2025.14 van den Born e.a. - Vaststellen van de aanbevelingen uit het rapport Participatie in Tynaarlo van de Rekenkamer Tynaarlo.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68,07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Vaststellen-van-de-aanbevelingen-uit-het-rapport-Participatie-in-Tynaarlo-van-de-Rekenkamer-Tynaarlo/Amendement-2025-14-van-den-Born-e-a-Vaststellen-van-de-aanbevelingen-uit-het-rapport-Participatie-in-Tynaarlo-van-de-Rekenkamer-Tynaarlo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Amendement 2025.12 Nieman - Zienswijze U&amp;amp;H strategie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30-06-2025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47,52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U-amp-H-Strategie-Drenthe-2026-2029/Amendement-2025-12-Nieman-Zienswijze-U-H-strategie-definitief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Amendement 2025.10 Lubbers e.a.- Toevoegen extra meetpunt GAE versie 2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169,40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april/19:00/Zienswijze-ontwerp-Luchthavenbesluit-GAE-op-verzoek-fractie-GroenLinks-en-PvdA/Amendement-2025-10-Lubbers-e-a-Toevoegen-extra-meetpunt-GAE-versie-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Amendement 2025.11 van den Born - Aanpassen tekst over zienswijzen in Beleid Opvang vluchtelingen (002)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39,13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april/19:00/Ontwerp-lokaal-vluchtelingenbeleid-gemeente-Tynaarlo-2025-en-nota-beantwoording-zienswijzen/Amendement-2025-11-van-den-Born-Aanpassen-tekst-over-zienswijzen-in-Beleid-Opvang-vluchtelingen-00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Amendement 2025.9 Elzerman - Lokaal vluchtelingenbeleid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54,04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april/19:00/Ontwerp-lokaal-vluchtelingenbeleid-gemeente-Tynaarlo-2025-en-nota-beantwoording-zienswijzen/Amendement-2025-9-Elzerman-Lokaal-vluchtelingenbelei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Amendement 2025.8 Smits 
              <text:s/>
              -Benoeming tijdelijke wethouder
              <text:span text:style-name="T2"/>
            </text:p>
            <text:p text:style-name="P3"/>
          </table:table-cell>
          <table:table-cell table:style-name="Table3.A2" office:value-type="string">
            <text:p text:style-name="P4">04-03-2025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12,43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4-maart/20:00/Tijdelijke-benoeming-extra-parttime-wethouder/Amendement-2025-8-Smits-Benoeming-tijdelijke-wethouder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Amendement 2025.7 Aeilkema e.a -Zienswijze doelen sociale agenda Nij Begun
              <text:span text:style-name="T2"/>
            </text:p>
            <text:p text:style-name="P3"/>
          </table:table-cell>
          <table:table-cell table:style-name="Table3.A2" office:value-type="string">
            <text:p text:style-name="P4">04-03-2025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58,18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4-maart/20:00/Zienswijze-doelen-sociale-agenda-Nij-Begun/Amendement-2025-7-Aeilkema-e-a-Zienswijze-doelen-sociale-agenda-Nij-Begu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Amendement 2025.1 Machielsen - Visie terrein Groningen Airport Eelde (def)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47,40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1-Machielsen-Visie-terrein-Groningen-Airport-Eelde-def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Amendement 2025. 3 Lubbers.a.e - Afwegingskader bouwhoogte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41,96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3-Lubbers-a-e-Afwegingskader-bouwhoogte-GAE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Amendement 2025. 6 Lubbers e.a - toevoegen afwegingskaders participatie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38,70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6-Lubbers-e-a-toevoegen-afwegingskaders-participatie-GA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Amendement 2025. 5 Lubbers e.a - toevoegen afwegingskaders landschappelijke inpassing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38,75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5-Lubbers-e-a-toevoegen-afwegingskaders-landschappelijke-inpassing-GA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Amendement 2025. 4 Lubbers e.a.- Ruimtelijke kwaliteit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40,01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4-Lubbers-e-a-Ruimtelijke-kwaliteit-GAE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Amendement 2025. 2 Lubbers e.a.- Afwegingskader geluidsniveau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40,06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2-Lubbers-e-a-Afwegingskader-geluidsniveau-GAE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40" meta:character-count="2259" meta:non-whitespace-character-count="204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1223221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1223221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