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19:02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Advieslijst commissies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Advieslijst commissievergadering Mens &amp;amp; Maatschappij + Dienstverlening 15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69,33 KB</text:p>
          </table:table-cell>
          <table:table-cell table:style-name="Table3.A2" office:value-type="string">
            <text:p text:style-name="P22">
              <text:a xlink:type="simple" xlink:href="https://raad.tynaarlo.nl/Vergaderingen/Commissie-Mens-Maatschappij-en-Dienstverlening/2025/12-juni/20:00/Vaststellen-advieslijst-15-april-2025/Advieslijst-commissievergadering-Mens-Maatschappij-Dienstverlening-15-april-2025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Advieslijst commissievergadering 13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107,78 KB</text:p>
          </table:table-cell>
          <table:table-cell table:style-name="Table3.A2" office:value-type="string">
            <text:p text:style-name="P22">
              <text:a xlink:type="simple" xlink:href="https://raad.tynaarlo.nl/Vergaderingen/Commissie-Fysiek/2025/10-juni/20:00/Vaststellen-advieslijst-13-mei-2025/Advieslijst-commissievergadering-13-me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Advieslijst commissievergadering Mens &amp;amp; Maatschappij + Dienstverlening 15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88,23 KB</text:p>
          </table:table-cell>
          <table:table-cell table:style-name="Table3.A2" office:value-type="string">
            <text:p text:style-name="P22">
              <text:a xlink:type="simple" xlink:href="https://raad.tynaarlo.nl/Vergaderingen/Commissie-Mens-Maatschappij-en-Dienstverlening/2025/20-mei/20:00/Advieslijst-commissie-Mens-amp-Maatschappij-Dienstverlening-15-april-2025/Advieslijst-commissievergadering-Mens-Maatschappij-Dienstverlening-15-april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Advieslijst commissievergadering fysiek 08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79,64 KB</text:p>
          </table:table-cell>
          <table:table-cell table:style-name="Table3.A2" office:value-type="string">
            <text:p text:style-name="P22">
              <text:a xlink:type="simple" xlink:href="https://raad.tynaarlo.nl/Vergaderingen/Commissie-Fysiek/2025/13-mei/20:00/Vaststellen-advieslijst-8-april-2025/Advieslijst-commissievergadering-fysiek-08-april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Advieslijst commissievergadering Mens &amp;amp; Maatschappij + Dienstverlening 18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92,06 KB</text:p>
          </table:table-cell>
          <table:table-cell table:style-name="Table3.A2" office:value-type="string">
            <text:p text:style-name="P22">
              <text:a xlink:type="simple" xlink:href="https://raad.tynaarlo.nl/Vergaderingen/Commissie-Mens-Maatschappij-en-Dienstverlening/2025/15-april/20:00/Vaststellen-advieslijst-18-maart-2025/Advieslijst-commissievergadering-Mens-Maatschappij-Dienstverlening-18-maart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Advieslijst commissievergadering fysiek 11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90,41 KB</text:p>
          </table:table-cell>
          <table:table-cell table:style-name="Table3.A2" office:value-type="string">
            <text:p text:style-name="P22">
              <text:a xlink:type="simple" xlink:href="https://raad.tynaarlo.nl/Vergaderingen/Commissie-Fysiek/2025/08-april/20:00/Vaststellen-advieslijst-11-maart-2025/Advieslijst-commissievergadering-fysiek-11-maart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Advieslijst commissievergadering Mens &amp;amp; Maatschappij + Dienstverlening 11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63,58 KB</text:p>
          </table:table-cell>
          <table:table-cell table:style-name="Table3.A2" office:value-type="string">
            <text:p text:style-name="P22">
              <text:a xlink:type="simple" xlink:href="https://raad.tynaarlo.nl/Vergaderingen/Commissie-Mens-Maatschappij-en-Dienstverlening/2025/18-maart/20:00/Advieslijst-commissie-Mens-Maatschappij-Dienstverlening-11-februari-2025/Advieslijst-commissievergadering-Mens-Maatschappij-Dienstverlening-11-februar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Advieslijst commissievergadering fysiek 4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81,38 KB</text:p>
          </table:table-cell>
          <table:table-cell table:style-name="Table3.A2" office:value-type="string">
            <text:p text:style-name="P22">
              <text:a xlink:type="simple" xlink:href="https://raad.tynaarlo.nl/Vergaderingen/Commissie-Fysiek/2025/11-maart/20:00/Vaststellen-advieslijst-4-februari-2025/Advieslijst-commissievergadering-fysiek-4-februar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Advieslijst commissievergadering fysiek 7 en 14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106,32 KB</text:p>
          </table:table-cell>
          <table:table-cell table:style-name="Table3.A2" office:value-type="string">
            <text:p text:style-name="P22">
              <text:a xlink:type="simple" xlink:href="https://raad.tynaarlo.nl/Vergaderingen/Commissie-Fysiek/2025/04-februari/20:00/Advieslijst-commissie-Fysiek-7-en-14-januari-2025/Advieslijst-commissievergadering-fysiek-7-en-14-januari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Advieslijst commissievergadering Mens &amp;amp; Maatschappij + Dienstverlening 14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64,74 KB</text:p>
          </table:table-cell>
          <table:table-cell table:style-name="Table3.A2" office:value-type="string">
            <text:p text:style-name="P22">
              <text:a xlink:type="simple" xlink:href="https://raad.tynaarlo.nl/Vergaderingen/Commissie-Mens-Maatschappij-en-Dienstverlening/2025/11-februari/20:00/Advieslijst-commissie-Mens-amp-Maatschappij-Dienstverlening-14-januari-2025/Advieslijst-commissievergadering-Mens-Maatschappij-Dienstverlening-14-januari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59" meta:character-count="1129" meta:non-whitespace-character-count="10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1809254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1809254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